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994"/>
        <w:gridCol w:w="851"/>
        <w:gridCol w:w="851"/>
        <w:gridCol w:w="992"/>
        <w:gridCol w:w="851"/>
        <w:gridCol w:w="992"/>
        <w:gridCol w:w="1273"/>
      </w:tblGrid>
      <w:tr w:rsidR="004C2EC6" w:rsidRPr="004C2EC6" w:rsidTr="0040300E">
        <w:trPr>
          <w:trHeight w:val="227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691" w:rsidRPr="00391691" w:rsidRDefault="00391691" w:rsidP="00C22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ARALIK AYI</w:t>
            </w:r>
          </w:p>
          <w:p w:rsidR="004C2EC6" w:rsidRPr="004C2EC6" w:rsidRDefault="004C2EC6" w:rsidP="00C22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ÜRÜNLER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Fiyat (TL/kg)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Fiyat Farkı (Yüzde)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Üretici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Hal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Pazar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Market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00E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Hal/</w:t>
            </w:r>
          </w:p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Üretici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00E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Pazar/</w:t>
            </w:r>
          </w:p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Üretici 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00E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Market/</w:t>
            </w:r>
          </w:p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Üretici 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Limon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7,33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20,50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179,7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241,1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312,3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Patates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4,42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12,10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17,72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291,9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300,8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Portakal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28,80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32,50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188,0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225,0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270,0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Havuç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20,80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89,1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127,3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237,2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Mandalina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16,00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38,33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88,8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139,6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217,5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Kuru Kayısı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403,70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198,5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199,0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B. Lahana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28,75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96,3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178,6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Antep Fıstığı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240,00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658,00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658,58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174,2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174,4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Nohut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31,56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169,3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172,3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Maydanoz (adet)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5,92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11,25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16,07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36,9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90,1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171,6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Kuru İncir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458,99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169,4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170,0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Kuru Fasulye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33,29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155,3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155,5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Yeşil Soğan (Demet)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23,30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29,79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57,70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27,9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71,7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147,7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Yeşil Mercimek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29,33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72,34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145,5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146,6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Marul (adet)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21,83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34,80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59,4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73,7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141,9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Pırasa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21,71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39,58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82,3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141,6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Fındık (iç)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244,00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579,91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137,3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137,7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Kırmızı Mercimek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22,94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53,22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131,0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132,0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Kabak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32,20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39,23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70,6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121,2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Kuru Üzüm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110,00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239,70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117,3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117,9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Ispanak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26,07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53,88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42,2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106,7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Patlıcan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45,40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58,70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63,73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40,4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89,3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Elma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23,40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25,40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34,31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42,84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46,6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83,1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Kuru Soğan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10,75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15,02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18,47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19,61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39,7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71,8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82,4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Sivri Biber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46,17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65,83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79,99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9,4</w:t>
            </w:r>
          </w:p>
        </w:tc>
        <w:tc>
          <w:tcPr>
            <w:tcW w:w="5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42,6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73,3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Salatalık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38,60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47,50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26,8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56,0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72,0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Pirinç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46,00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70,47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68,3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69,4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Dana Eti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353,85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583,57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64,92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Kuzu Eti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452,56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736,46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62,73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Domates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36,83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51,94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55,14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23,53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49,71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Zeytinyağı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227,50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330,21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45,15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Yumurta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4,31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27,61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41,53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Karnabahar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44,50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24,80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26,38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Beyaz peynir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257,23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Kaşar peyniri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323,58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Yoğurt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54,27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proofErr w:type="spellStart"/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Tereyağ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380,54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Mısırözü yağı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84,17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proofErr w:type="gramStart"/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Ayçiçek  yağı</w:t>
            </w:r>
            <w:proofErr w:type="gramEnd"/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68,45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Tavuk Eti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97,13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0300E" w:rsidRPr="004C2EC6" w:rsidTr="0040300E">
        <w:trPr>
          <w:trHeight w:val="227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Toz şeker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030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</w:tbl>
    <w:p w:rsidR="004C2EC6" w:rsidRDefault="004C2EC6" w:rsidP="004C2EC6">
      <w:pPr>
        <w:rPr>
          <w:rFonts w:ascii="Arial" w:hAnsi="Arial" w:cs="Arial"/>
        </w:rPr>
      </w:pPr>
    </w:p>
    <w:p w:rsidR="0040300E" w:rsidRDefault="0040300E" w:rsidP="004C2EC6">
      <w:pPr>
        <w:rPr>
          <w:rFonts w:ascii="Arial" w:hAnsi="Arial" w:cs="Arial"/>
        </w:rPr>
      </w:pPr>
    </w:p>
    <w:p w:rsidR="0040300E" w:rsidRDefault="0040300E" w:rsidP="004C2EC6">
      <w:pPr>
        <w:rPr>
          <w:rFonts w:ascii="Arial" w:hAnsi="Arial" w:cs="Arial"/>
        </w:rPr>
      </w:pPr>
    </w:p>
    <w:p w:rsidR="0040300E" w:rsidRDefault="0040300E" w:rsidP="004C2EC6">
      <w:pPr>
        <w:rPr>
          <w:rFonts w:ascii="Arial" w:hAnsi="Arial" w:cs="Arial"/>
        </w:rPr>
      </w:pPr>
    </w:p>
    <w:p w:rsidR="0040300E" w:rsidRDefault="0040300E" w:rsidP="004C2EC6">
      <w:pPr>
        <w:rPr>
          <w:rFonts w:ascii="Arial" w:hAnsi="Arial" w:cs="Arial"/>
        </w:rPr>
      </w:pPr>
    </w:p>
    <w:tbl>
      <w:tblPr>
        <w:tblW w:w="7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59"/>
        <w:gridCol w:w="1701"/>
        <w:gridCol w:w="1985"/>
      </w:tblGrid>
      <w:tr w:rsidR="000B33F9" w:rsidRPr="004C2EC6" w:rsidTr="00391691">
        <w:trPr>
          <w:trHeight w:val="227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91" w:rsidRPr="00391691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ARALIK AYI</w:t>
            </w:r>
          </w:p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MARKET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B33F9">
              <w:rPr>
                <w:rFonts w:ascii="Arial" w:eastAsia="Times New Roman" w:hAnsi="Arial" w:cs="Arial"/>
                <w:b/>
                <w:bCs/>
                <w:lang w:eastAsia="tr-TR"/>
              </w:rPr>
              <w:t>Market Fiyatı (TL/kg)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B33F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Değişim (Yüzde)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ÜRÜNLER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25 Kasım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F9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 Kasım 2024/</w:t>
            </w:r>
          </w:p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2024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B. Lahana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75,6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Patlıcan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43,0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Yeşil Soğan (Demet)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30,2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Marul (adet)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16,6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Y. Fasulye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98,75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14,2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Kuru Üzüm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217,05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10,4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Havuç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37,09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Fındık (iç)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539,64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579,91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7,5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Pırasa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Yumurta (adet)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6,3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Nohut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85,95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4,8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Elma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42,84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Limon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Ispanak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53,88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Mısırözü yağı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Kuzu Eti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736,46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Dana Eti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567,21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583,57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2,9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Beyaz peynir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253,03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257,23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1,7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Yoğurt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1,5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Mandalina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50,80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1,1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Kaşar peyniri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320,45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323,58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Kuru Fasulye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0,8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Tereyağı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377,72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380,54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0,7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Kuru Kayısı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403,70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0,5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Tavuk Eti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96,98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97,13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0,2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Yeşil Mercimek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72,34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-0,2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Pirinç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-1,1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Zeytinyağı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-1,8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Kuru İncir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467,46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458,99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-1,8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Ayçiçek  yağı</w:t>
            </w:r>
            <w:proofErr w:type="gram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68,45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-3,1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Kuru Soğan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19,61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-3,1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Portakal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-3,4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 xml:space="preserve">Toz şeker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-3,7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Maydanoz (adet)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-3,7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Salatalık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-4,3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Antep Fıstığı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658,58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-5,0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Patates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-5,2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 xml:space="preserve">Kırmızı Mercimek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53,22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-5,2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Kabak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-6,3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Sivri Biber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-7,6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Domates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-13,6</w:t>
            </w:r>
          </w:p>
        </w:tc>
      </w:tr>
      <w:tr w:rsidR="004C2EC6" w:rsidRPr="004C2EC6" w:rsidTr="00391691">
        <w:trPr>
          <w:trHeight w:val="227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Karnabahar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0B33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-35,5</w:t>
            </w:r>
          </w:p>
        </w:tc>
      </w:tr>
    </w:tbl>
    <w:p w:rsidR="004C2EC6" w:rsidRDefault="004C2EC6" w:rsidP="004C2EC6">
      <w:pPr>
        <w:rPr>
          <w:rFonts w:ascii="Arial" w:hAnsi="Arial" w:cs="Arial"/>
        </w:rPr>
      </w:pPr>
    </w:p>
    <w:p w:rsidR="000B33F9" w:rsidRDefault="000B33F9" w:rsidP="004C2EC6">
      <w:pPr>
        <w:rPr>
          <w:rFonts w:ascii="Arial" w:hAnsi="Arial" w:cs="Arial"/>
        </w:rPr>
      </w:pPr>
    </w:p>
    <w:p w:rsidR="000B33F9" w:rsidRDefault="000B33F9" w:rsidP="004C2EC6">
      <w:pPr>
        <w:rPr>
          <w:rFonts w:ascii="Arial" w:hAnsi="Arial" w:cs="Arial"/>
        </w:rPr>
      </w:pPr>
    </w:p>
    <w:p w:rsidR="000B33F9" w:rsidRPr="004C2EC6" w:rsidRDefault="000B33F9" w:rsidP="004C2EC6">
      <w:pPr>
        <w:rPr>
          <w:rFonts w:ascii="Arial" w:hAnsi="Arial" w:cs="Arial"/>
        </w:rPr>
      </w:pPr>
    </w:p>
    <w:p w:rsidR="004C2EC6" w:rsidRPr="004C2EC6" w:rsidRDefault="004C2EC6" w:rsidP="004C2E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tr-TR"/>
        </w:rPr>
      </w:pP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95"/>
        <w:gridCol w:w="1840"/>
        <w:gridCol w:w="2235"/>
      </w:tblGrid>
      <w:tr w:rsidR="000B33F9" w:rsidRPr="004C2EC6" w:rsidTr="0039730B">
        <w:trPr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1691" w:rsidRPr="00391691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ARALIK AYI</w:t>
            </w:r>
          </w:p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ÜRETİCİ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Üretici</w:t>
            </w:r>
            <w:r w:rsidRPr="000B33F9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Fiyatı (TL/kg)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F9" w:rsidRPr="004C2EC6" w:rsidRDefault="000B33F9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B33F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Değişim (Yüzde)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ÜRÜNLER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 Kasım 2024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 Kasım 2024/</w:t>
            </w:r>
          </w:p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2024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Patlıcan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45,40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89,2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Yeşil Soğan (Demet)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16,13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23,30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44,5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B. Lahana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14,64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42,3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Karnabahar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41,67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31,6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Marul (adet)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17,08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21,83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27,8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Domates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32,80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36,83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12,3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Pırasa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19,64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21,71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10,5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Pirinç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38,30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41,60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8,6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Ispanak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24,64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26,07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5,8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Kuzu Eti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432,34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452,56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4,7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Yumurta (adet)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4,4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Dana Eti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346,73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353,85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2,1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Kabak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1,8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Maydanoz (adet)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5,92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1,4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Elma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23,40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1,3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bookmarkStart w:id="0" w:name="_GoBack" w:colFirst="3" w:colLast="3"/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Fasulye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33,29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33,29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Nohut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31,56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Kırmızı Mercimek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22,94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Yeşil Mercimek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29,33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29,33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Kayısı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135,00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Üzüm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İncir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Fındık (iç)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244,00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Antep Fıstığı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0,0</w:t>
            </w:r>
          </w:p>
        </w:tc>
      </w:tr>
      <w:bookmarkEnd w:id="0"/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Sivri Biber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46,25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46,17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-0,2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Zeytinyağı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228,75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227,50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-0,5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Salatalık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30,44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-3,7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Havuç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-4,3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Soğan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-6,5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Mandalina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16,00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-11,1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Limon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7,33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-11,2</w:t>
            </w:r>
          </w:p>
        </w:tc>
      </w:tr>
      <w:tr w:rsidR="004C2EC6" w:rsidRPr="004C2EC6" w:rsidTr="0039730B">
        <w:trPr>
          <w:trHeight w:val="14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Portakal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13,38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-25,3</w:t>
            </w:r>
          </w:p>
        </w:tc>
      </w:tr>
      <w:tr w:rsidR="004C2EC6" w:rsidRPr="004C2EC6" w:rsidTr="0039730B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Patates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6,13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4,42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-27,9</w:t>
            </w:r>
          </w:p>
        </w:tc>
      </w:tr>
    </w:tbl>
    <w:p w:rsidR="004C2EC6" w:rsidRPr="004C2EC6" w:rsidRDefault="004C2EC6" w:rsidP="004C2EC6">
      <w:pPr>
        <w:rPr>
          <w:rFonts w:ascii="Arial" w:hAnsi="Arial" w:cs="Arial"/>
        </w:rPr>
      </w:pPr>
    </w:p>
    <w:p w:rsidR="004C2EC6" w:rsidRDefault="004C2EC6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tbl>
      <w:tblPr>
        <w:tblW w:w="437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1698"/>
        <w:gridCol w:w="1844"/>
        <w:gridCol w:w="1985"/>
      </w:tblGrid>
      <w:tr w:rsidR="00391691" w:rsidRPr="004C2EC6" w:rsidTr="00391691">
        <w:trPr>
          <w:trHeight w:val="227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YILLIK</w:t>
            </w:r>
          </w:p>
          <w:p w:rsidR="00391691" w:rsidRPr="004C2EC6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MARKET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lang w:eastAsia="tr-TR"/>
              </w:rPr>
              <w:t>Ay Sonu Market Fiyatı (TL/kg)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691" w:rsidRPr="004C2EC6" w:rsidRDefault="00391691" w:rsidP="00391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Değişim (Yüzde)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ÜRÜNLER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391691" w:rsidP="004C2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691" w:rsidRDefault="00391691" w:rsidP="00391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2022/</w:t>
            </w:r>
          </w:p>
          <w:p w:rsidR="004C2EC6" w:rsidRPr="004C2EC6" w:rsidRDefault="00391691" w:rsidP="00391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29 Aralık 2023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B. Lahana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14,62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40,80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179,1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Mandalina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21,61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50,80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135,0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Patlıcan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39,94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85,96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115,2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Pırasa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24,38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52,47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115,2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Limon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15,22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30,22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98,5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Yeşil Soğan (Demet)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30,29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57,70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90,5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Sivri Biber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42,39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79,99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88,7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Karnabahar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28,82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52,66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82,7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Portakal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20,78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78,1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Ispanak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30,83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53,88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74,8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Fındık (iç)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339,15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579,91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71,0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Marul (adet)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31,41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52,82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68,1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Kuzu Eti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445,76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736,46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65,2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İncir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300,63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458,99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52,7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Üzüm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157,92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239,70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51,8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Elma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28,50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42,84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50,3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Domates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55,14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48,8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Havuç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25,54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37,09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45,2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Dana Eti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405,73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583,57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43,8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Salatalık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36,66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52,35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42,8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spellStart"/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Tereyağ</w:t>
            </w:r>
            <w:proofErr w:type="spellEnd"/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280,35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380,54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35,7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Yeşil Mercimek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54,13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72,34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33,6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Beyaz peynir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193,36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257,23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33,0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Soğan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14,78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19,61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32,6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Kayısı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307,34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403,70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31,4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Yumurta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4,66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6,10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30,9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Mısırözü yağı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64,47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84,17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30,6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Nohut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66,39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85,95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29,5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Kaşar peyniri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250,59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323,58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29,1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Antep Fıstığı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527,47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658,58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24,9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proofErr w:type="gramStart"/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Ayçiçek  yağı</w:t>
            </w:r>
            <w:proofErr w:type="gramEnd"/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54,88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68,45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24,7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Yoğurt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44,23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54,27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Tavuk Eti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79,28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97,13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22,5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Pirinç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57,56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70,47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22,4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Maydanoz (adet)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13,50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16,07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19,0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Toz şeker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35,74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41,91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17,3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Kırmızı Mercimek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46,12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53,22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15,4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Zeytinyağı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293,03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330,21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12,7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Kuru Fasulye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75,59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85,07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12,5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Kabak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45,50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50,88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C2EC6">
              <w:rPr>
                <w:rFonts w:ascii="Arial" w:eastAsia="Times New Roman" w:hAnsi="Arial" w:cs="Arial"/>
                <w:color w:val="000000"/>
                <w:lang w:eastAsia="tr-TR"/>
              </w:rPr>
              <w:t>11,8</w:t>
            </w:r>
          </w:p>
        </w:tc>
      </w:tr>
      <w:tr w:rsidR="00391691" w:rsidRPr="004C2EC6" w:rsidTr="00391691">
        <w:trPr>
          <w:trHeight w:val="227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1691" w:rsidRDefault="004C2EC6" w:rsidP="004C2E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color w:val="000000"/>
                <w:lang w:eastAsia="tr-TR"/>
              </w:rPr>
              <w:t>Patates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21,09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4C2EC6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4C2EC6">
              <w:rPr>
                <w:rFonts w:ascii="Arial" w:eastAsia="Times New Roman" w:hAnsi="Arial" w:cs="Arial"/>
                <w:lang w:eastAsia="tr-TR"/>
              </w:rPr>
              <w:t>17,72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EC6" w:rsidRPr="0039730B" w:rsidRDefault="004C2EC6" w:rsidP="003916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color w:val="000000"/>
                <w:lang w:eastAsia="tr-TR"/>
              </w:rPr>
              <w:t>-16,0</w:t>
            </w:r>
          </w:p>
        </w:tc>
      </w:tr>
    </w:tbl>
    <w:p w:rsidR="004C2EC6" w:rsidRDefault="004C2EC6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p w:rsidR="00391691" w:rsidRDefault="00391691" w:rsidP="004C2EC6">
      <w:pPr>
        <w:rPr>
          <w:rFonts w:ascii="Arial" w:hAnsi="Arial" w:cs="Arial"/>
        </w:rPr>
      </w:pPr>
    </w:p>
    <w:tbl>
      <w:tblPr>
        <w:tblW w:w="43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37"/>
        <w:gridCol w:w="1842"/>
        <w:gridCol w:w="1985"/>
      </w:tblGrid>
      <w:tr w:rsidR="00391691" w:rsidRPr="00391691" w:rsidTr="00391691">
        <w:trPr>
          <w:trHeight w:val="227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lastRenderedPageBreak/>
              <w:t>YILLIK</w:t>
            </w:r>
          </w:p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ÜRETİCİ</w:t>
            </w:r>
          </w:p>
        </w:tc>
        <w:tc>
          <w:tcPr>
            <w:tcW w:w="2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Ay Sonu Üretici Fiyatı (TL/kg)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Değişim (Yüzde)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ÜRÜNLER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</w:t>
            </w: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Ara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lık 20</w:t>
            </w: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23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29 Aralık 20</w:t>
            </w: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24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29 Aralık 2023/</w:t>
            </w:r>
          </w:p>
          <w:p w:rsidR="00391691" w:rsidRPr="00391691" w:rsidRDefault="00391691" w:rsidP="00391691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29 Aralık 2023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Mandalina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4,25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16,00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276,5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Karnabahar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11,25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41,67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270,4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B. Lahana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5,5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14,64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166,2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Pırasa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8,58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21,71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153,0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Kuru Soğan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4,31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10,75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149,4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Limon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7,33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144,3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Marul (adet)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9,29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21,83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135,1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Yeşil Soğan (Demet)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9,93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23,30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134,6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Patlıcan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19,38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45,40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134,3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Sivri Biber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20,50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46,17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125,2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Ispanak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12,43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26,07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109,8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Kuru Üzüm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60,00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110,00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83,3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Portakal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5,5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10,00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81,8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Domates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20,38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36,83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80,8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Salatalık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18,13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30,44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68,0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Kuzu Eti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275,07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452,56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64,5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Elma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15,00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23,40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56,0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Kuru İncir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115,00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170,00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47,8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Dana Eti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260,84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353,85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35,7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Yumurta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3,23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4,31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33,4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Kırmızı Mercimek 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17,50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22,94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31,1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Maydanoz (adet)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4,68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5,92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26,5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Havuç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9,00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22,2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Fındık (iç)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200,00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244,00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22,0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Pirinç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35,00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41,60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18,9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Kuru Fasulye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29,10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33,29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14,4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Yeşil Mercimek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26,40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29,33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11,1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Nohut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29,44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31,56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7,2</w:t>
            </w:r>
          </w:p>
        </w:tc>
      </w:tr>
      <w:tr w:rsidR="00391691" w:rsidRPr="00391691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Kabak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22,13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23,00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4,0</w:t>
            </w:r>
          </w:p>
        </w:tc>
      </w:tr>
      <w:tr w:rsidR="00391691" w:rsidRPr="0039730B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Kuru Kayısı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140,00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135,00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730B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lang w:eastAsia="tr-TR"/>
              </w:rPr>
              <w:t>-3,6</w:t>
            </w:r>
          </w:p>
        </w:tc>
      </w:tr>
      <w:tr w:rsidR="00391691" w:rsidRPr="0039730B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Antep Fıstığı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265,00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240,00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730B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lang w:eastAsia="tr-TR"/>
              </w:rPr>
              <w:t>-9,4</w:t>
            </w:r>
          </w:p>
        </w:tc>
      </w:tr>
      <w:tr w:rsidR="00391691" w:rsidRPr="0039730B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Zeytinyağı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286,87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227,50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730B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lang w:eastAsia="tr-TR"/>
              </w:rPr>
              <w:t>-20,7</w:t>
            </w:r>
          </w:p>
        </w:tc>
      </w:tr>
      <w:tr w:rsidR="00391691" w:rsidRPr="0039730B" w:rsidTr="00391691">
        <w:trPr>
          <w:trHeight w:val="227"/>
        </w:trPr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391691">
              <w:rPr>
                <w:rFonts w:ascii="Arial" w:eastAsia="Times New Roman" w:hAnsi="Arial" w:cs="Arial"/>
                <w:b/>
                <w:bCs/>
                <w:lang w:eastAsia="tr-TR"/>
              </w:rPr>
              <w:t>Patates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11,00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1691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391691">
              <w:rPr>
                <w:rFonts w:ascii="Arial" w:eastAsia="Times New Roman" w:hAnsi="Arial" w:cs="Arial"/>
                <w:lang w:eastAsia="tr-TR"/>
              </w:rPr>
              <w:t>4,42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91" w:rsidRPr="0039730B" w:rsidRDefault="00391691" w:rsidP="00391691">
            <w:pPr>
              <w:spacing w:after="0" w:line="20" w:lineRule="atLeast"/>
              <w:jc w:val="right"/>
              <w:rPr>
                <w:rFonts w:ascii="Arial" w:eastAsia="Times New Roman" w:hAnsi="Arial" w:cs="Arial"/>
                <w:b/>
                <w:lang w:eastAsia="tr-TR"/>
              </w:rPr>
            </w:pPr>
            <w:r w:rsidRPr="0039730B">
              <w:rPr>
                <w:rFonts w:ascii="Arial" w:eastAsia="Times New Roman" w:hAnsi="Arial" w:cs="Arial"/>
                <w:b/>
                <w:lang w:eastAsia="tr-TR"/>
              </w:rPr>
              <w:t>-59,8</w:t>
            </w:r>
          </w:p>
        </w:tc>
      </w:tr>
    </w:tbl>
    <w:p w:rsidR="006201D9" w:rsidRDefault="006201D9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p w:rsidR="004C2EC6" w:rsidRDefault="004C2EC6" w:rsidP="004C2EC6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W w:w="9428" w:type="dxa"/>
        <w:tblLook w:val="04A0" w:firstRow="1" w:lastRow="0" w:firstColumn="1" w:lastColumn="0" w:noHBand="0" w:noVBand="1"/>
      </w:tblPr>
      <w:tblGrid>
        <w:gridCol w:w="1699"/>
        <w:gridCol w:w="1208"/>
        <w:gridCol w:w="1208"/>
        <w:gridCol w:w="1268"/>
        <w:gridCol w:w="2021"/>
        <w:gridCol w:w="2024"/>
      </w:tblGrid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C22045" w:rsidRDefault="004C2EC6" w:rsidP="00C2204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22045">
              <w:rPr>
                <w:rFonts w:ascii="Arial" w:hAnsi="Arial" w:cs="Arial"/>
                <w:b/>
                <w:color w:val="FF0000"/>
              </w:rPr>
              <w:lastRenderedPageBreak/>
              <w:t>GİRDİ FİYATLARI</w:t>
            </w:r>
          </w:p>
          <w:p w:rsidR="004C2EC6" w:rsidRPr="004C2EC6" w:rsidRDefault="004C2EC6" w:rsidP="00C22045">
            <w:pPr>
              <w:jc w:val="center"/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</w:rPr>
              <w:t>Gübreler (TL/Ton)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  <w:bCs/>
                <w:color w:val="000000"/>
              </w:rPr>
              <w:t>2023 Aralık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  <w:bCs/>
                <w:color w:val="000000"/>
              </w:rPr>
              <w:t>2024 Kasım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  <w:bCs/>
                <w:color w:val="000000"/>
              </w:rPr>
              <w:t>2024 Aralık</w:t>
            </w:r>
          </w:p>
        </w:tc>
        <w:tc>
          <w:tcPr>
            <w:tcW w:w="0" w:type="auto"/>
          </w:tcPr>
          <w:p w:rsidR="00C22045" w:rsidRDefault="00C22045" w:rsidP="00C2204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4C2EC6" w:rsidRPr="004C2EC6" w:rsidRDefault="004C2EC6" w:rsidP="00C22045">
            <w:pPr>
              <w:jc w:val="right"/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  <w:bCs/>
                <w:color w:val="000000"/>
              </w:rPr>
              <w:t xml:space="preserve">Kasım </w:t>
            </w:r>
            <w:r w:rsidRPr="004C2EC6">
              <w:rPr>
                <w:rFonts w:ascii="Arial" w:hAnsi="Arial" w:cs="Arial"/>
                <w:b/>
              </w:rPr>
              <w:t>2024-</w:t>
            </w:r>
            <w:r w:rsidRPr="004C2EC6">
              <w:rPr>
                <w:rFonts w:ascii="Arial" w:hAnsi="Arial" w:cs="Arial"/>
                <w:b/>
                <w:bCs/>
                <w:color w:val="000000"/>
              </w:rPr>
              <w:t xml:space="preserve">Aralık </w:t>
            </w:r>
            <w:r w:rsidRPr="004C2EC6">
              <w:rPr>
                <w:rFonts w:ascii="Arial" w:hAnsi="Arial" w:cs="Arial"/>
                <w:b/>
              </w:rPr>
              <w:t>2024 Değişim (%)</w:t>
            </w:r>
          </w:p>
        </w:tc>
        <w:tc>
          <w:tcPr>
            <w:tcW w:w="0" w:type="auto"/>
          </w:tcPr>
          <w:p w:rsidR="00C22045" w:rsidRDefault="00C22045" w:rsidP="00C2204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4C2EC6" w:rsidRPr="004C2EC6" w:rsidRDefault="004C2EC6" w:rsidP="00C22045">
            <w:pPr>
              <w:jc w:val="right"/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  <w:bCs/>
                <w:color w:val="000000"/>
              </w:rPr>
              <w:t xml:space="preserve">Aralık </w:t>
            </w:r>
            <w:r w:rsidRPr="004C2EC6">
              <w:rPr>
                <w:rFonts w:ascii="Arial" w:hAnsi="Arial" w:cs="Arial"/>
                <w:b/>
              </w:rPr>
              <w:t xml:space="preserve">2023- </w:t>
            </w:r>
            <w:r w:rsidRPr="004C2EC6">
              <w:rPr>
                <w:rFonts w:ascii="Arial" w:hAnsi="Arial" w:cs="Arial"/>
                <w:b/>
                <w:bCs/>
                <w:color w:val="000000"/>
              </w:rPr>
              <w:t>Aralık</w:t>
            </w:r>
            <w:r w:rsidRPr="004C2EC6">
              <w:rPr>
                <w:rFonts w:ascii="Arial" w:hAnsi="Arial" w:cs="Arial"/>
                <w:b/>
              </w:rPr>
              <w:t xml:space="preserve"> 2024 Değişim (%)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Amonyum </w:t>
            </w:r>
            <w:r w:rsidRPr="004C2EC6">
              <w:rPr>
                <w:rFonts w:ascii="Arial" w:hAnsi="Arial" w:cs="Arial"/>
              </w:rPr>
              <w:t>Sülfat %21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7.470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9.928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 10.102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35,2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Amonyum nitrat</w:t>
            </w:r>
            <w:r w:rsidRPr="004C2EC6">
              <w:rPr>
                <w:rFonts w:ascii="Arial" w:hAnsi="Arial" w:cs="Arial"/>
              </w:rPr>
              <w:t xml:space="preserve"> %26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8.759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9.961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 11.185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27,7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ÜRE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13.349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15.717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 17.167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28,6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DAP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19.535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24.539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 25.202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29,0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20.20.0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13.322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15.518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 xml:space="preserve">                   15.921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  <w:color w:val="000000"/>
              </w:rPr>
            </w:pPr>
            <w:r w:rsidRPr="004C2EC6">
              <w:rPr>
                <w:rFonts w:ascii="Arial" w:hAnsi="Arial" w:cs="Arial"/>
                <w:color w:val="000000"/>
              </w:rPr>
              <w:t>19,5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Mazot (TL/Litre)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37,74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44,73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44,52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-0,5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18,0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</w:rPr>
              <w:t>Yemler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Besi yemi (TL/ton)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9.224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11.393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11.574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1,6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25,5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Süt yemi (TL/ton)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9.983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12.370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12.593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1,8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26,1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  <w:b/>
              </w:rPr>
            </w:pPr>
            <w:r w:rsidRPr="004C2EC6">
              <w:rPr>
                <w:rFonts w:ascii="Arial" w:hAnsi="Arial" w:cs="Arial"/>
                <w:b/>
              </w:rPr>
              <w:t>Zirai ilaçlar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proofErr w:type="spellStart"/>
            <w:r w:rsidRPr="004C2EC6">
              <w:rPr>
                <w:rFonts w:ascii="Arial" w:hAnsi="Arial" w:cs="Arial"/>
              </w:rPr>
              <w:t>Deltametrin</w:t>
            </w:r>
            <w:proofErr w:type="spellEnd"/>
            <w:r w:rsidRPr="004C2EC6">
              <w:rPr>
                <w:rFonts w:ascii="Arial" w:hAnsi="Arial" w:cs="Arial"/>
              </w:rPr>
              <w:t xml:space="preserve"> EC 25g/L)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630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792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846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6,8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34,3</w:t>
            </w:r>
          </w:p>
        </w:tc>
      </w:tr>
      <w:tr w:rsidR="004C2EC6" w:rsidRPr="004C2EC6" w:rsidTr="00391691">
        <w:trPr>
          <w:trHeight w:val="227"/>
        </w:trPr>
        <w:tc>
          <w:tcPr>
            <w:tcW w:w="0" w:type="auto"/>
          </w:tcPr>
          <w:p w:rsidR="004C2EC6" w:rsidRPr="004C2EC6" w:rsidRDefault="004C2EC6" w:rsidP="004C2EC6">
            <w:pPr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Elektrik (</w:t>
            </w:r>
            <w:proofErr w:type="spellStart"/>
            <w:r w:rsidRPr="004C2EC6">
              <w:rPr>
                <w:rFonts w:ascii="Arial" w:hAnsi="Arial" w:cs="Arial"/>
              </w:rPr>
              <w:t>krş</w:t>
            </w:r>
            <w:proofErr w:type="spellEnd"/>
            <w:r w:rsidRPr="004C2EC6">
              <w:rPr>
                <w:rFonts w:ascii="Arial" w:hAnsi="Arial" w:cs="Arial"/>
              </w:rPr>
              <w:t>/</w:t>
            </w:r>
            <w:proofErr w:type="spellStart"/>
            <w:r w:rsidRPr="004C2EC6">
              <w:rPr>
                <w:rFonts w:ascii="Arial" w:hAnsi="Arial" w:cs="Arial"/>
              </w:rPr>
              <w:t>kwh</w:t>
            </w:r>
            <w:proofErr w:type="spellEnd"/>
            <w:r w:rsidRPr="004C2EC6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256,46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334,48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334,48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0,0</w:t>
            </w:r>
          </w:p>
        </w:tc>
        <w:tc>
          <w:tcPr>
            <w:tcW w:w="0" w:type="auto"/>
            <w:vAlign w:val="bottom"/>
          </w:tcPr>
          <w:p w:rsidR="004C2EC6" w:rsidRPr="004C2EC6" w:rsidRDefault="004C2EC6" w:rsidP="004C2EC6">
            <w:pPr>
              <w:jc w:val="right"/>
              <w:rPr>
                <w:rFonts w:ascii="Arial" w:hAnsi="Arial" w:cs="Arial"/>
              </w:rPr>
            </w:pPr>
            <w:r w:rsidRPr="004C2EC6">
              <w:rPr>
                <w:rFonts w:ascii="Arial" w:hAnsi="Arial" w:cs="Arial"/>
              </w:rPr>
              <w:t>30,4</w:t>
            </w:r>
          </w:p>
        </w:tc>
      </w:tr>
    </w:tbl>
    <w:p w:rsidR="004C2EC6" w:rsidRPr="004C2EC6" w:rsidRDefault="004C2EC6" w:rsidP="004C2E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:rsidR="004C2EC6" w:rsidRPr="004C2EC6" w:rsidRDefault="004C2EC6" w:rsidP="004C2EC6">
      <w:pPr>
        <w:spacing w:after="0" w:line="240" w:lineRule="auto"/>
        <w:rPr>
          <w:rFonts w:ascii="Arial" w:hAnsi="Arial" w:cs="Arial"/>
        </w:rPr>
      </w:pPr>
    </w:p>
    <w:sectPr w:rsidR="004C2EC6" w:rsidRPr="004C2E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0B" w:rsidRDefault="0039730B" w:rsidP="00FD5EF9">
      <w:pPr>
        <w:spacing w:after="0" w:line="240" w:lineRule="auto"/>
      </w:pPr>
      <w:r>
        <w:separator/>
      </w:r>
    </w:p>
  </w:endnote>
  <w:endnote w:type="continuationSeparator" w:id="0">
    <w:p w:rsidR="0039730B" w:rsidRDefault="0039730B" w:rsidP="00FD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821961"/>
      <w:docPartObj>
        <w:docPartGallery w:val="Page Numbers (Bottom of Page)"/>
        <w:docPartUnique/>
      </w:docPartObj>
    </w:sdtPr>
    <w:sdtContent>
      <w:p w:rsidR="0039730B" w:rsidRDefault="0039730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219">
          <w:rPr>
            <w:noProof/>
          </w:rPr>
          <w:t>4</w:t>
        </w:r>
        <w:r>
          <w:fldChar w:fldCharType="end"/>
        </w:r>
      </w:p>
    </w:sdtContent>
  </w:sdt>
  <w:p w:rsidR="0039730B" w:rsidRDefault="003973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0B" w:rsidRDefault="0039730B" w:rsidP="00FD5EF9">
      <w:pPr>
        <w:spacing w:after="0" w:line="240" w:lineRule="auto"/>
      </w:pPr>
      <w:r>
        <w:separator/>
      </w:r>
    </w:p>
  </w:footnote>
  <w:footnote w:type="continuationSeparator" w:id="0">
    <w:p w:rsidR="0039730B" w:rsidRDefault="0039730B" w:rsidP="00FD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95"/>
    <w:rsid w:val="000B33F9"/>
    <w:rsid w:val="00391691"/>
    <w:rsid w:val="0039730B"/>
    <w:rsid w:val="0040300E"/>
    <w:rsid w:val="004C2EC6"/>
    <w:rsid w:val="005A6E95"/>
    <w:rsid w:val="006201D9"/>
    <w:rsid w:val="00C22045"/>
    <w:rsid w:val="00FC5219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0A06-DD92-44C5-BF74-BC1E0706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C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D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5EF9"/>
  </w:style>
  <w:style w:type="paragraph" w:styleId="AltBilgi">
    <w:name w:val="footer"/>
    <w:basedOn w:val="Normal"/>
    <w:link w:val="AltBilgiChar"/>
    <w:uiPriority w:val="99"/>
    <w:unhideWhenUsed/>
    <w:rsid w:val="00FD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Aybeniz KÜZECİ</dc:creator>
  <cp:keywords/>
  <dc:description/>
  <cp:lastModifiedBy>Aybeniz KÜZECİ</cp:lastModifiedBy>
  <cp:revision>9</cp:revision>
  <cp:lastPrinted>2024-12-30T11:19:00Z</cp:lastPrinted>
  <dcterms:created xsi:type="dcterms:W3CDTF">2024-12-30T10:39:00Z</dcterms:created>
  <dcterms:modified xsi:type="dcterms:W3CDTF">2024-12-31T10:27:00Z</dcterms:modified>
</cp:coreProperties>
</file>