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808"/>
        <w:gridCol w:w="668"/>
        <w:gridCol w:w="808"/>
        <w:gridCol w:w="889"/>
        <w:gridCol w:w="857"/>
        <w:gridCol w:w="1134"/>
        <w:gridCol w:w="992"/>
      </w:tblGrid>
      <w:tr w:rsidR="007D5B21" w:rsidRPr="007D5B21" w:rsidTr="007D5B21">
        <w:trPr>
          <w:trHeight w:val="227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  <w:t xml:space="preserve">Seçilmiş Ürünlerde </w:t>
            </w:r>
            <w:r w:rsidRPr="007D5B2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  <w:t>Üretici</w:t>
            </w:r>
            <w:r w:rsidRPr="007D5B2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  <w:t>, Hal, Pazar ve Market Fiyatları (TL/kg)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ÜRÜNLER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Fiyat (TL/kg)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Fiyat Farkı (Yüzde)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Üretici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Hal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Pazar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Market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Hal/</w:t>
            </w:r>
          </w:p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Üretici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Pazar/</w:t>
            </w:r>
          </w:p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Üretici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Market/</w:t>
            </w:r>
          </w:p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Üretici 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Limon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20,83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597,4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Patates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18,24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379,9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Mandalina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27,40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267,2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Kayısı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441,61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215,4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Fasulye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97,73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193,6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İncir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487,49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186,8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Nohut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31,56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89,27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182,9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Antep Fıstığı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687,32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174,9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Kabak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17,33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169,3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Yeşil Soğan (Demet)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40,42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168,9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Portakal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161,4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Kırmızı Mercimek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59,63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159,9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Marul (adet)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16,67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152,6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Yeşil Mercimek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29,33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72,05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145,6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Soğan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142,1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Pırasa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19,07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22,70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142,0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Ispanak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139,4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Maydanoz (adet)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6,83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132,3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Havuç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18,30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30,74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127,7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Fındık (iç)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589,08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126,6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B. Lahana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16,57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34,59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108,8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Salatalık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26,75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55,64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108,0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Üzüm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219,99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100,0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Patlıcan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96,5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Elma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86,4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Karnabahar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40,53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82,8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Sivri Biber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88,57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69,5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Domates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30,50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39,40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42,58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64,9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Dana Eti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375,85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606,60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61,4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Kuzu Eti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473,46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762,25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61,0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Pirinç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44,98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60,7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Zeytinyağı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227,50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333,94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46,8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Yumurta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4,46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39,0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Beyaz peynir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269,14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Kaşar peyniri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Yoğurt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57,36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Tereyağ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400,17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Mısırözü yağı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83,64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Ayçiçek yağı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69,28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Tavuk Eti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95,43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7D5B21" w:rsidRPr="007D5B21" w:rsidTr="007D5B21">
        <w:trPr>
          <w:trHeight w:val="22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Toz şeker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</w:tbl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727"/>
        <w:gridCol w:w="1625"/>
        <w:gridCol w:w="2026"/>
      </w:tblGrid>
      <w:tr w:rsidR="007D5B21" w:rsidRPr="007D5B21" w:rsidTr="007D5B21">
        <w:trPr>
          <w:trHeight w:val="227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  <w:lastRenderedPageBreak/>
              <w:t>Ay Sonu Market Fiyatları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5911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  <w:lang w:eastAsia="tr-TR"/>
              </w:rPr>
              <w:t>MARKET</w:t>
            </w:r>
          </w:p>
        </w:tc>
        <w:tc>
          <w:tcPr>
            <w:tcW w:w="3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Market Fiyatı (TL/kg)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Değişim (Yüzde)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ÜRÜNLER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Aralık 2024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Ocak 2025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Aralık 2024/</w:t>
            </w:r>
          </w:p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Ocak 2025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 Fasulye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85,07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97,73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14,9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Kırmızı Mercimek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53,22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59,63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12,0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Sivri Biber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79,99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88,57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10,7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 Kayısı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403,70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441,61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9,4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Kaşar peyniri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323,58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343,92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6,3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Salatalık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55,64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6,3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 İncir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458,99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487,49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 Soğan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19,61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20,82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Yoğurt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54,27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57,36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5,7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Tereyağı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380,54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400,17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Beyaz peynir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257,23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269,14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4,6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Antep Fıstığı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658,58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687,32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4,4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Dana Eti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583,57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606,60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3,9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Nohut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85,95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89,27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3,9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Kuzu Eti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736,46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762,25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3,5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Patates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17,72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18,24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2,9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Pirinç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70,47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72,30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2,6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Toz şeker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41,91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42,87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Yumurta (adet)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1,6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Fındık (iç)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579,91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589,08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1,6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Ayçiçek  yağı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68,45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69,28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Zeytinyağı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330,21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333,94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Elma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42,87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0,1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Yeşil Mercimek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72,34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72,05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-0,4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Mısırözü yağı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84,17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83,64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-0,6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Maydanoz (adet)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16,07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15,88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Tavuk Eti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97,13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95,43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-1,8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Limon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30,22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27,90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-7,7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 Üzüm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239,70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219,99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-8,2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Kabak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50,88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46,69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-8,2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Domates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55,14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50,30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-8,8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Yeşil Soğan (Demet)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52,43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-9,1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Portakal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32,87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-11,2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Pırasa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46,15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-12,0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Ispanak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53,88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46,08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-14,5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B. Lahana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40,80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34,59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-15,2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Mandalina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50,80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42,22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-16,9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Havuç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37,09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30,74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-17,1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Marul (adet)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42,11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-20,3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Karnabahar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52,66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40,53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-23,0</w:t>
            </w:r>
          </w:p>
        </w:tc>
      </w:tr>
      <w:tr w:rsidR="007D5B21" w:rsidRPr="007D5B21" w:rsidTr="007D5B21">
        <w:trPr>
          <w:trHeight w:val="22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Patlıcan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62,88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-26,8</w:t>
            </w:r>
          </w:p>
        </w:tc>
      </w:tr>
    </w:tbl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810"/>
        <w:gridCol w:w="1703"/>
        <w:gridCol w:w="2033"/>
      </w:tblGrid>
      <w:tr w:rsidR="007D5B21" w:rsidRPr="007D5B21" w:rsidTr="007D5B21">
        <w:trPr>
          <w:trHeight w:val="227"/>
        </w:trPr>
        <w:tc>
          <w:tcPr>
            <w:tcW w:w="8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tr-TR"/>
              </w:rPr>
              <w:t>Ay Sonu Üretici Fiyatları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  <w:lang w:eastAsia="tr-TR"/>
              </w:rPr>
              <w:t>ÜRETİCİ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Ay Sonu Üretici Fiyatı (TL/kg)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Değişim (Yüzde)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ÜRÜNLER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26 Aralık 2024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Ocak 2025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26 Aralık 2024/</w:t>
            </w:r>
          </w:p>
          <w:p w:rsidR="007D5B21" w:rsidRPr="007D5B21" w:rsidRDefault="007D5B21" w:rsidP="007D5B2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 Ocak 2025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Portakal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12,58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25,8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Havuç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13,50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22,7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Maydanoz (adet)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6,83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15,5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Sivri Biber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46,17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52,25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B. Lahana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14,64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16,57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Pirinç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41,60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44,98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8,1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Fındık (iç)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6,6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Dana Eti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353,85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375,85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Kuzu Eti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452,56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473,46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4,6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Antep Fıstığı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250,00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Kayısı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135,00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140,00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3,7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Yumurta (adet)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3,5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Fasulye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33,29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33,29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Nohut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31,56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31,56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Kırmızı Mercimek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22,94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22,94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Yeşil Mercimek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29,33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29,33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Üzüm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110,00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İncir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170,00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Zeytinyağı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227,50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227,50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Elma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23,40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-1,7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Salatalık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30,44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26,75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-12,1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Pırasa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21,71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19,07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-12,2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Patates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-14,0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Yeşil Soğan (Demet)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23,30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19,50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-16,3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Domates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36,83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30,50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-17,2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 Soğan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-20,0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Marul (adet)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21,83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16,67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-23,7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Kabak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17,33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-24,6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Ispanak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26,07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19,25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-26,2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Mandalina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11,50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-28,1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Patlıcan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45,40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-29,5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Limon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-45,4</w:t>
            </w:r>
          </w:p>
        </w:tc>
      </w:tr>
      <w:tr w:rsidR="007D5B21" w:rsidRPr="007D5B21" w:rsidTr="007D5B21">
        <w:trPr>
          <w:trHeight w:val="22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Karnabahar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41,67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22,17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21" w:rsidRPr="007D5B21" w:rsidRDefault="007D5B21" w:rsidP="007D5B21">
            <w:pPr>
              <w:spacing w:after="0" w:line="2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D5B2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-46,8</w:t>
            </w:r>
          </w:p>
        </w:tc>
      </w:tr>
    </w:tbl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428" w:type="dxa"/>
        <w:tblLook w:val="04A0" w:firstRow="1" w:lastRow="0" w:firstColumn="1" w:lastColumn="0" w:noHBand="0" w:noVBand="1"/>
      </w:tblPr>
      <w:tblGrid>
        <w:gridCol w:w="1870"/>
        <w:gridCol w:w="1313"/>
        <w:gridCol w:w="1313"/>
        <w:gridCol w:w="1404"/>
        <w:gridCol w:w="1764"/>
        <w:gridCol w:w="1764"/>
      </w:tblGrid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7D5B21">
              <w:rPr>
                <w:rFonts w:ascii="Arial" w:hAnsi="Arial" w:cs="Arial"/>
                <w:b/>
                <w:color w:val="FF0000"/>
                <w:sz w:val="24"/>
                <w:szCs w:val="20"/>
              </w:rPr>
              <w:t>GİRDİ FİYATLARI</w:t>
            </w:r>
          </w:p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sz w:val="20"/>
                <w:szCs w:val="20"/>
              </w:rPr>
              <w:t>Gübreler (TL/Ton)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 Ocak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 Aralık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Ocak</w:t>
            </w:r>
          </w:p>
        </w:tc>
        <w:tc>
          <w:tcPr>
            <w:tcW w:w="0" w:type="auto"/>
            <w:vAlign w:val="bottom"/>
          </w:tcPr>
          <w:p w:rsid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Aralık </w:t>
            </w:r>
            <w:r w:rsidRPr="007D5B21">
              <w:rPr>
                <w:rFonts w:ascii="Arial" w:hAnsi="Arial" w:cs="Arial"/>
                <w:b/>
                <w:sz w:val="20"/>
                <w:szCs w:val="20"/>
              </w:rPr>
              <w:t>2024-</w:t>
            </w:r>
          </w:p>
          <w:p w:rsidR="007D5B21" w:rsidRP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Ocak </w:t>
            </w:r>
            <w:r w:rsidRPr="007D5B21">
              <w:rPr>
                <w:rFonts w:ascii="Arial" w:hAnsi="Arial" w:cs="Arial"/>
                <w:b/>
                <w:sz w:val="20"/>
                <w:szCs w:val="20"/>
              </w:rPr>
              <w:t>2025 Değişim (%)</w:t>
            </w:r>
          </w:p>
        </w:tc>
        <w:tc>
          <w:tcPr>
            <w:tcW w:w="0" w:type="auto"/>
            <w:vAlign w:val="bottom"/>
          </w:tcPr>
          <w:p w:rsid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Ocak </w:t>
            </w:r>
            <w:r w:rsidRPr="007D5B21">
              <w:rPr>
                <w:rFonts w:ascii="Arial" w:hAnsi="Arial" w:cs="Arial"/>
                <w:b/>
                <w:sz w:val="20"/>
                <w:szCs w:val="20"/>
              </w:rPr>
              <w:t xml:space="preserve">2024- </w:t>
            </w:r>
          </w:p>
          <w:p w:rsidR="007D5B21" w:rsidRPr="007D5B21" w:rsidRDefault="007D5B21" w:rsidP="007D5B21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Ocak</w:t>
            </w:r>
            <w:r w:rsidRPr="007D5B21">
              <w:rPr>
                <w:rFonts w:ascii="Arial" w:hAnsi="Arial" w:cs="Arial"/>
                <w:b/>
                <w:sz w:val="20"/>
                <w:szCs w:val="20"/>
              </w:rPr>
              <w:t xml:space="preserve"> 2025 Değişim (%)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Amonyum s</w:t>
            </w:r>
            <w:r w:rsidRPr="007D5B21">
              <w:rPr>
                <w:rFonts w:ascii="Arial" w:hAnsi="Arial" w:cs="Arial"/>
                <w:sz w:val="20"/>
                <w:szCs w:val="20"/>
              </w:rPr>
              <w:t>ülfat %21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7.991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10.102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10.743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Amonyum nitrat</w:t>
            </w:r>
            <w:r w:rsidRPr="007D5B21">
              <w:rPr>
                <w:rFonts w:ascii="Arial" w:hAnsi="Arial" w:cs="Arial"/>
                <w:sz w:val="20"/>
                <w:szCs w:val="20"/>
              </w:rPr>
              <w:t xml:space="preserve"> %26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9.818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11.185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12.305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ÜRE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13.956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17.167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18.883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DAP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19.617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25.202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26.074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20.20.0</w:t>
            </w:r>
            <w:r>
              <w:rPr>
                <w:rFonts w:ascii="Arial" w:hAnsi="Arial" w:cs="Arial"/>
                <w:sz w:val="20"/>
                <w:szCs w:val="20"/>
              </w:rPr>
              <w:t xml:space="preserve"> kompoze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13.029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15.921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16.814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5B21"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Mazot (TL/Litre)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42,36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44,52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47,98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sz w:val="20"/>
                <w:szCs w:val="20"/>
              </w:rPr>
              <w:t>Yemler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Besi yemi (TL/ton)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9.652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11.574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11.988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24,2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Süt yemi (TL/ton)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10.449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12.593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13.023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D5B21">
              <w:rPr>
                <w:rFonts w:ascii="Arial" w:hAnsi="Arial" w:cs="Arial"/>
                <w:b/>
                <w:sz w:val="20"/>
                <w:szCs w:val="20"/>
              </w:rPr>
              <w:t>Zirai ilaçlar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Deltametrin EC 25g/L)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</w:tr>
      <w:tr w:rsidR="007D5B21" w:rsidRPr="007D5B21" w:rsidTr="007D5B21">
        <w:trPr>
          <w:trHeight w:val="227"/>
        </w:trPr>
        <w:tc>
          <w:tcPr>
            <w:tcW w:w="0" w:type="auto"/>
          </w:tcPr>
          <w:p w:rsidR="007D5B21" w:rsidRPr="007D5B21" w:rsidRDefault="007D5B21" w:rsidP="007D5B21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Elektrik (krş/kwh)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256,46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334,48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334,48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:rsidR="007D5B21" w:rsidRPr="007D5B21" w:rsidRDefault="007D5B21" w:rsidP="007D5B21">
            <w:pPr>
              <w:spacing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5B21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</w:tbl>
    <w:p w:rsidR="007D5B21" w:rsidRPr="007D5B21" w:rsidRDefault="007D5B21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p w:rsidR="00FC435D" w:rsidRPr="007D5B21" w:rsidRDefault="00FC435D" w:rsidP="007D5B21">
      <w:pPr>
        <w:spacing w:after="0" w:line="20" w:lineRule="atLeast"/>
        <w:rPr>
          <w:rFonts w:ascii="Arial" w:hAnsi="Arial" w:cs="Arial"/>
          <w:sz w:val="20"/>
          <w:szCs w:val="20"/>
        </w:rPr>
      </w:pPr>
    </w:p>
    <w:sectPr w:rsidR="00FC435D" w:rsidRPr="007D5B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B2" w:rsidRDefault="00977DB2" w:rsidP="00977DB2">
      <w:pPr>
        <w:spacing w:after="0" w:line="240" w:lineRule="auto"/>
      </w:pPr>
      <w:r>
        <w:separator/>
      </w:r>
    </w:p>
  </w:endnote>
  <w:endnote w:type="continuationSeparator" w:id="0">
    <w:p w:rsidR="00977DB2" w:rsidRDefault="00977DB2" w:rsidP="0097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642016"/>
      <w:docPartObj>
        <w:docPartGallery w:val="Page Numbers (Bottom of Page)"/>
        <w:docPartUnique/>
      </w:docPartObj>
    </w:sdtPr>
    <w:sdtContent>
      <w:p w:rsidR="00977DB2" w:rsidRDefault="00977DB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F13A9" w:rsidRDefault="00977D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B2" w:rsidRDefault="00977DB2" w:rsidP="00977DB2">
      <w:pPr>
        <w:spacing w:after="0" w:line="240" w:lineRule="auto"/>
      </w:pPr>
      <w:r>
        <w:separator/>
      </w:r>
    </w:p>
  </w:footnote>
  <w:footnote w:type="continuationSeparator" w:id="0">
    <w:p w:rsidR="00977DB2" w:rsidRDefault="00977DB2" w:rsidP="00977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E3"/>
    <w:rsid w:val="00573A1D"/>
    <w:rsid w:val="007D5B21"/>
    <w:rsid w:val="008630E3"/>
    <w:rsid w:val="00977DB2"/>
    <w:rsid w:val="00F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EC7"/>
  <w15:chartTrackingRefBased/>
  <w15:docId w15:val="{A6E8C863-0A6B-4C73-A09D-D5D38023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5B21"/>
  </w:style>
  <w:style w:type="paragraph" w:styleId="AltBilgi">
    <w:name w:val="footer"/>
    <w:basedOn w:val="Normal"/>
    <w:link w:val="AltBilgiChar"/>
    <w:uiPriority w:val="99"/>
    <w:unhideWhenUsed/>
    <w:rsid w:val="007D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5B21"/>
  </w:style>
  <w:style w:type="table" w:styleId="TabloKlavuzu">
    <w:name w:val="Table Grid"/>
    <w:basedOn w:val="NormalTablo"/>
    <w:uiPriority w:val="39"/>
    <w:rsid w:val="007D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Aybeniz KÜZECİ</dc:creator>
  <cp:keywords/>
  <dc:description/>
  <cp:lastModifiedBy>Aybeniz KÜZECİ</cp:lastModifiedBy>
  <cp:revision>4</cp:revision>
  <cp:lastPrinted>2025-01-30T11:06:00Z</cp:lastPrinted>
  <dcterms:created xsi:type="dcterms:W3CDTF">2025-01-30T10:24:00Z</dcterms:created>
  <dcterms:modified xsi:type="dcterms:W3CDTF">2025-01-30T11:06:00Z</dcterms:modified>
</cp:coreProperties>
</file>