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2F" w:rsidRDefault="00BC182F" w:rsidP="00BC182F">
      <w:bookmarkStart w:id="0" w:name="_GoBack"/>
      <w:bookmarkEnd w:id="0"/>
      <w:r>
        <w:t xml:space="preserve">İbrahim Engin </w:t>
      </w:r>
      <w:r>
        <w:t xml:space="preserve">ve Orhan Çınar </w:t>
      </w:r>
      <w:r>
        <w:t>Kimdir</w:t>
      </w:r>
    </w:p>
    <w:p w:rsidR="00BC182F" w:rsidRDefault="00BC182F" w:rsidP="00BC182F">
      <w:r>
        <w:t>İbrahim Engin Kimdir</w:t>
      </w:r>
      <w:r>
        <w:t>?</w:t>
      </w:r>
    </w:p>
    <w:p w:rsidR="00BC182F" w:rsidRDefault="00BC182F" w:rsidP="00BC182F">
      <w:r>
        <w:t xml:space="preserve">Giresun’un Alucra ilçesine bağlı </w:t>
      </w:r>
      <w:proofErr w:type="spellStart"/>
      <w:r>
        <w:t>Çalgan</w:t>
      </w:r>
      <w:proofErr w:type="spellEnd"/>
      <w:r>
        <w:t xml:space="preserve"> köyünde 1959 yılında doğmuştur. İlk ve orta öğrenimini Ankara’da tamamlamış, lise son sınıfı 1978-1979 eğitim döneminde Alucra’da okuyarak mezun olmuştur. 1980 öncesi dönemde yaşanan siyasi olaylardan uzaklaşmak amacıyla öğrenimine memleketinde devam etmiştir. Daha sonra Anadolu Üniversitesi </w:t>
      </w:r>
      <w:proofErr w:type="spellStart"/>
      <w:r>
        <w:t>Açıköğretim</w:t>
      </w:r>
      <w:proofErr w:type="spellEnd"/>
      <w:r>
        <w:t xml:space="preserve"> Fakültesi Felsefe Bölümünde eğitim almıştır. Askerlik görevini Gelibolu’da yapmıştır.</w:t>
      </w:r>
    </w:p>
    <w:p w:rsidR="00BC182F" w:rsidRDefault="00BC182F" w:rsidP="00BC182F">
      <w:r>
        <w:t xml:space="preserve">İş hayatında atık yağların </w:t>
      </w:r>
      <w:proofErr w:type="spellStart"/>
      <w:r>
        <w:t>rejenerasyonu</w:t>
      </w:r>
      <w:proofErr w:type="spellEnd"/>
      <w:r>
        <w:t xml:space="preserve"> ve </w:t>
      </w:r>
      <w:proofErr w:type="spellStart"/>
      <w:r>
        <w:t>rafinasyonu</w:t>
      </w:r>
      <w:proofErr w:type="spellEnd"/>
      <w:r>
        <w:t xml:space="preserve"> alanında faaliyet gösteren bir şirketin sahibi ve yönetim kurulu başkanıdır. OSİAD, ASTAM, ÜNİDEP, AHİD gibi kuruluşlarda üyelikleri bulunmaktadır. Ayrıca Ankara Alucra Derneği üyesi ve Ankara Fenerbahçe Kulübü temsilci üyesidir.</w:t>
      </w:r>
    </w:p>
    <w:p w:rsidR="00BC182F" w:rsidRDefault="00BC182F" w:rsidP="00BC182F">
      <w:r>
        <w:t>Kültür ve sanat alanında ise 2006-2014 yılları arasında yayımlanan Ortanca Kültür, Sanat ve Edebiyat Dergisi’nin kurucusu ve imtiyaz sahibidir. Dergi, Türkiye genelinde edebiyatçılar, şairler ve sanatseverler tarafından ilgiyle takip edilmiştir. Ortanca dergisi, seçici kurulu ve içeriğiyle hem ulusal hem de uluslararası alanda ses getirmiştir.</w:t>
      </w:r>
    </w:p>
    <w:p w:rsidR="00BC182F" w:rsidRDefault="00BC182F" w:rsidP="00BC182F">
      <w:r>
        <w:t xml:space="preserve">İbrahim Engin, Giresun’un unutulmuş şairlerinden Can </w:t>
      </w:r>
      <w:proofErr w:type="spellStart"/>
      <w:r>
        <w:t>Akengin’i</w:t>
      </w:r>
      <w:proofErr w:type="spellEnd"/>
      <w:r>
        <w:t xml:space="preserve"> yeniden gündeme kazandırmış, İLESAM işbirliğiyle “Can </w:t>
      </w:r>
      <w:proofErr w:type="spellStart"/>
      <w:r>
        <w:t>Akengin</w:t>
      </w:r>
      <w:proofErr w:type="spellEnd"/>
      <w:r>
        <w:t xml:space="preserve"> ve Erol </w:t>
      </w:r>
      <w:proofErr w:type="spellStart"/>
      <w:r>
        <w:t>Ertemel</w:t>
      </w:r>
      <w:proofErr w:type="spellEnd"/>
      <w:r>
        <w:t xml:space="preserve"> Şiir ve Öykü </w:t>
      </w:r>
      <w:proofErr w:type="spellStart"/>
      <w:r>
        <w:t>Yarışması”nı</w:t>
      </w:r>
      <w:proofErr w:type="spellEnd"/>
      <w:r>
        <w:t xml:space="preserve"> düzenlemiştir. Bu etkinlikler 2009-2014 yılları arasında Giresun ve Ankara’da beş kez yapılmış, Yunanistan ve Ukrayna gibi ülkelerden katılımlarla uluslararası bir nitelik kazanmıştır.</w:t>
      </w:r>
    </w:p>
    <w:p w:rsidR="00BC182F" w:rsidRDefault="00BC182F" w:rsidP="00BC182F">
      <w:r>
        <w:t>İbrahim Engin, yaşamı boyunca edebiyat ve sanatın toplum üzerindeki birleştirici gücüne inanmış, kültürel değerlere sahip çıkan çalışmalarıyla Giresun’un ve Alucra’nın adını ülke genelinde duyurmuştur. O, yalnızca bir iş insanı değil, aynı zamanda kültür, sanat ve edebiyat alanında önemli katkılarda bulunmuş bir Giresunludur.</w:t>
      </w:r>
    </w:p>
    <w:p w:rsidR="00BC182F" w:rsidRDefault="00BC182F" w:rsidP="00BC182F">
      <w:r>
        <w:t>Orhan Çınar Kimdir</w:t>
      </w:r>
      <w:r>
        <w:t>?</w:t>
      </w:r>
    </w:p>
    <w:p w:rsidR="00BC182F" w:rsidRDefault="00BC182F" w:rsidP="00BC182F">
      <w:r>
        <w:t xml:space="preserve">Fotoğraf sanatçısı, şair ve kültür insanıdır. 1953 yılında Giresun’un Alucra ilçesi </w:t>
      </w:r>
      <w:proofErr w:type="spellStart"/>
      <w:r>
        <w:t>Çalgan</w:t>
      </w:r>
      <w:proofErr w:type="spellEnd"/>
      <w:r>
        <w:t xml:space="preserve"> Köyü’nde doğmuştur. İlk ve orta öğrenimini Giresun ve Ankara’da tamamladı. 1982 yılında Devlet Opera ve Balesi Genel Müdürlüğü’nde çalışmaya başladı ve hâlen aynı kurumda Dekor Boya Atölyesi Şefi olarak görev yapmaktadır.</w:t>
      </w:r>
    </w:p>
    <w:p w:rsidR="00BC182F" w:rsidRDefault="00BC182F" w:rsidP="00BC182F">
      <w:r>
        <w:t xml:space="preserve">Eğitim hayatına ara vermeden devam eden Orhan Çınar, Ankara Yapı Meslek Lisesi’nden mezun olduktan sonra Anadolu Üniversitesi </w:t>
      </w:r>
      <w:proofErr w:type="spellStart"/>
      <w:r>
        <w:t>Açıköğretim</w:t>
      </w:r>
      <w:proofErr w:type="spellEnd"/>
      <w:r>
        <w:t xml:space="preserve"> Fakültesi Sosyal Bilimler Bölümü’nü tamamlamıştır. Yaklaşık otuz yıl önce amatör olarak başladığı fotoğraf sanatını profesyonel olarak sürdürmektedir. Türkiye genelinde birçok kültür, sanat ve edebiyat etkinliğinde yer almış, sergiler açmış, karma sergilere katılmış ve sayısız ödül, </w:t>
      </w:r>
      <w:proofErr w:type="gramStart"/>
      <w:r>
        <w:t>plaket</w:t>
      </w:r>
      <w:proofErr w:type="gramEnd"/>
      <w:r>
        <w:t xml:space="preserve"> ve teşekkür belgesi ile onurlandırılmıştır.</w:t>
      </w:r>
    </w:p>
    <w:p w:rsidR="00BC182F" w:rsidRDefault="00BC182F" w:rsidP="00BC182F">
      <w:r>
        <w:t xml:space="preserve">Şiirleri Ortanca, Sevgi Yolu, </w:t>
      </w:r>
      <w:proofErr w:type="spellStart"/>
      <w:r>
        <w:t>Mahzunice</w:t>
      </w:r>
      <w:proofErr w:type="spellEnd"/>
      <w:r>
        <w:t xml:space="preserve"> ve Ekin Sanat dergilerinde yayımlanmış, çeşitli antolojilerde yer almıştır. İlk şiiri “Köy Sevdası” 2007 yılında Ortanca Şiir Dergisi’nde yayınlanmıştır.</w:t>
      </w:r>
    </w:p>
    <w:p w:rsidR="00BC182F" w:rsidRDefault="00BC182F" w:rsidP="00BC182F">
      <w:r>
        <w:t>Orhan Çınar, aynı zamanda TOBAV ve USADER gibi sanat derneklerinde yönetim kurulu üyesi olarak görev yapmakta, Kültür Sanat-İş Sendikası ve Dünya Söz Akademisi Derneği üyesidir ve Ortanca Kültür Sanat Dergisi’nde fotoğraf editörlüğü yapmaktadır.</w:t>
      </w:r>
    </w:p>
    <w:p w:rsidR="00CE78B6" w:rsidRDefault="00BC182F">
      <w:r>
        <w:t xml:space="preserve">2014 yılında Ankara Ulucanlar Cezaevi Sanat Galerisi’nde kişisel sergisini açmış, karma sergilere de katılmıştır. Bugüne kadar bir madalyon, otuz </w:t>
      </w:r>
      <w:proofErr w:type="gramStart"/>
      <w:r>
        <w:t>plaket</w:t>
      </w:r>
      <w:proofErr w:type="gramEnd"/>
      <w:r>
        <w:t xml:space="preserve"> ve elli teşekkür belgesi ile ödüllendirilmiştir. Evli ve dört çocuk babası olan Orhan Çınar, kültür, sanat ve edebiyatın gelişmesine katkıda bulunmaya Ankara’da devam etmektedir.</w:t>
      </w:r>
      <w:r>
        <w:t xml:space="preserve"> </w:t>
      </w:r>
    </w:p>
    <w:sectPr w:rsidR="00CE7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2F"/>
    <w:rsid w:val="005F4008"/>
    <w:rsid w:val="006230E2"/>
    <w:rsid w:val="00BC182F"/>
    <w:rsid w:val="00CE78B6"/>
    <w:rsid w:val="00F91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177A"/>
  <w15:chartTrackingRefBased/>
  <w15:docId w15:val="{88642F32-F70A-4E94-B4A0-F65C8464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8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ibalcim</dc:creator>
  <cp:keywords/>
  <dc:description/>
  <cp:lastModifiedBy>ibalcim</cp:lastModifiedBy>
  <cp:revision>1</cp:revision>
  <dcterms:created xsi:type="dcterms:W3CDTF">2025-10-27T13:22:00Z</dcterms:created>
  <dcterms:modified xsi:type="dcterms:W3CDTF">2025-10-27T13:23:00Z</dcterms:modified>
</cp:coreProperties>
</file>